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FC5087">
        <w:rPr>
          <w:b/>
          <w:sz w:val="24"/>
          <w:szCs w:val="24"/>
        </w:rPr>
        <w:t>443101</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proofErr w:type="gramStart"/>
      <w:r>
        <w:rPr>
          <w:i/>
          <w:color w:val="808080"/>
          <w:sz w:val="24"/>
          <w:szCs w:val="22"/>
        </w:rPr>
        <w:t>TARIM İŞLETMELERİ GENEL MÜDÜRLÜĞÜ(TIGEM) Karacabey Tarım İşletmesi Müdürlüğü</w:t>
      </w:r>
      <w:r w:rsidR="00280EF7" w:rsidRPr="006A1CDE">
        <w:rPr>
          <w:sz w:val="24"/>
          <w:szCs w:val="22"/>
        </w:rPr>
        <w:t xml:space="preserve"> tarafından ihaleye çıkarılmış </w:t>
      </w:r>
      <w:r w:rsidR="00280EF7" w:rsidRPr="00270919">
        <w:rPr>
          <w:sz w:val="24"/>
          <w:szCs w:val="22"/>
        </w:rPr>
        <w:t xml:space="preserve">bulunan </w:t>
      </w:r>
      <w:r w:rsidR="00FC5087" w:rsidRPr="00270919">
        <w:rPr>
          <w:sz w:val="24"/>
          <w:szCs w:val="24"/>
        </w:rPr>
        <w:t xml:space="preserve">2026 Yılı </w:t>
      </w:r>
      <w:proofErr w:type="spellStart"/>
      <w:r w:rsidR="00FC5087" w:rsidRPr="00270919">
        <w:rPr>
          <w:sz w:val="24"/>
          <w:szCs w:val="24"/>
        </w:rPr>
        <w:t>Hibrit</w:t>
      </w:r>
      <w:proofErr w:type="spellEnd"/>
      <w:r w:rsidR="00FC5087" w:rsidRPr="00270919">
        <w:rPr>
          <w:sz w:val="24"/>
          <w:szCs w:val="24"/>
        </w:rPr>
        <w:t xml:space="preserve"> Mısır Tohumluğu Koçan Kavuzlarının Makina ile Soyulması, Kurutma, </w:t>
      </w:r>
      <w:proofErr w:type="spellStart"/>
      <w:r w:rsidR="00FC5087" w:rsidRPr="00270919">
        <w:rPr>
          <w:sz w:val="24"/>
          <w:szCs w:val="24"/>
        </w:rPr>
        <w:t>Daneleme</w:t>
      </w:r>
      <w:proofErr w:type="spellEnd"/>
      <w:r w:rsidR="00FC5087" w:rsidRPr="00270919">
        <w:rPr>
          <w:sz w:val="24"/>
          <w:szCs w:val="24"/>
        </w:rPr>
        <w:t>, İlaçlama ve Ambalajlama</w:t>
      </w:r>
      <w:r w:rsidR="00FC5087" w:rsidRPr="00270919">
        <w:rPr>
          <w:b/>
          <w:sz w:val="24"/>
          <w:szCs w:val="24"/>
        </w:rPr>
        <w:t xml:space="preserve"> </w:t>
      </w:r>
      <w:r w:rsidR="00FC5087" w:rsidRPr="00270919">
        <w:rPr>
          <w:sz w:val="24"/>
          <w:szCs w:val="24"/>
        </w:rPr>
        <w:t>Hizmet Alımı</w:t>
      </w:r>
      <w:r w:rsidR="003A6A5E" w:rsidRPr="00270919">
        <w:rPr>
          <w:b/>
          <w:sz w:val="24"/>
          <w:szCs w:val="24"/>
        </w:rPr>
        <w:t xml:space="preserve"> </w:t>
      </w:r>
      <w:r w:rsidR="00280EF7" w:rsidRPr="00270919">
        <w:rPr>
          <w:sz w:val="24"/>
          <w:szCs w:val="22"/>
        </w:rPr>
        <w:t>işine müşterek teklif vermek ve söz konusu iş uhdemize ihale olunduğu takdirde sözleşme akdedilerek işin ifası ve bitirilmesi amacı ile özel bir ortaklık kurmuş bulunuyoruz</w:t>
      </w:r>
      <w:r w:rsidR="00280EF7" w:rsidRPr="006A1CDE">
        <w:rPr>
          <w:sz w:val="24"/>
          <w:szCs w:val="22"/>
        </w:rPr>
        <w:t xml:space="preserve">. </w:t>
      </w:r>
      <w:proofErr w:type="gramEnd"/>
      <w:r w:rsidR="00280EF7" w:rsidRPr="006A1CDE">
        <w:rPr>
          <w:sz w:val="24"/>
          <w:szCs w:val="22"/>
        </w:rPr>
        <w:t xml:space="preserve">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bookmarkStart w:id="0" w:name="_GoBack"/>
      <w:bookmarkEnd w:id="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EB0" w:rsidRDefault="00BA7EB0" w:rsidP="00280EF7">
      <w:r>
        <w:separator/>
      </w:r>
    </w:p>
  </w:endnote>
  <w:endnote w:type="continuationSeparator" w:id="0">
    <w:p w:rsidR="00BA7EB0" w:rsidRDefault="00BA7EB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EB0" w:rsidRDefault="00BA7EB0" w:rsidP="00280EF7">
      <w:r>
        <w:separator/>
      </w:r>
    </w:p>
  </w:footnote>
  <w:footnote w:type="continuationSeparator" w:id="0">
    <w:p w:rsidR="00BA7EB0" w:rsidRDefault="00BA7EB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C196B"/>
    <w:rsid w:val="00270919"/>
    <w:rsid w:val="00280EF7"/>
    <w:rsid w:val="0038164F"/>
    <w:rsid w:val="003A513A"/>
    <w:rsid w:val="003A6A5E"/>
    <w:rsid w:val="003B5E0D"/>
    <w:rsid w:val="00432E63"/>
    <w:rsid w:val="004B01C7"/>
    <w:rsid w:val="005A7857"/>
    <w:rsid w:val="006E5F54"/>
    <w:rsid w:val="006F3829"/>
    <w:rsid w:val="00762016"/>
    <w:rsid w:val="00805335"/>
    <w:rsid w:val="008B26C5"/>
    <w:rsid w:val="009753C4"/>
    <w:rsid w:val="009A7ABD"/>
    <w:rsid w:val="00BA7EB0"/>
    <w:rsid w:val="00BC29FD"/>
    <w:rsid w:val="00BF4942"/>
    <w:rsid w:val="00C53C2E"/>
    <w:rsid w:val="00CE6202"/>
    <w:rsid w:val="00D2429A"/>
    <w:rsid w:val="00DC4143"/>
    <w:rsid w:val="00DE6EF5"/>
    <w:rsid w:val="00DF6AD4"/>
    <w:rsid w:val="00E07E4E"/>
    <w:rsid w:val="00E808F0"/>
    <w:rsid w:val="00F103DD"/>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FB0E1"/>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18</cp:revision>
  <dcterms:created xsi:type="dcterms:W3CDTF">2016-11-15T08:24:00Z</dcterms:created>
  <dcterms:modified xsi:type="dcterms:W3CDTF">2026-03-08T09:31:00Z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